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9F5629">
        <w:rPr>
          <w:rFonts w:ascii="GHEA Grapalat" w:hAnsi="GHEA Grapalat" w:cs="Sylfaen"/>
          <w:i/>
          <w:sz w:val="22"/>
          <w:lang w:val="af-ZA"/>
        </w:rPr>
        <w:t>30</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A36862">
        <w:rPr>
          <w:rFonts w:ascii="GHEA Grapalat" w:hAnsi="GHEA Grapalat" w:cs="Sylfaen"/>
          <w:i/>
          <w:sz w:val="22"/>
          <w:lang w:val="af-ZA"/>
        </w:rPr>
        <w:t xml:space="preserve">June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944C18">
        <w:rPr>
          <w:rFonts w:ascii="GHEA Grapalat" w:hAnsi="GHEA Grapalat" w:cs="Sylfaen"/>
          <w:u w:val="single"/>
        </w:rPr>
        <w:t>ՀՀԿՄՔՀ-ԳՀԱՇՁԲ-20/5</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2D1CBA" w:rsidRPr="00CF3E23">
        <w:rPr>
          <w:rFonts w:ascii="GHEA Grapalat" w:hAnsi="GHEA Grapalat"/>
          <w:sz w:val="20"/>
          <w:szCs w:val="20"/>
          <w:lang w:eastAsia="ru-RU"/>
        </w:rPr>
        <w:t>Qanaqeravan</w:t>
      </w:r>
      <w:r w:rsidR="006267B2" w:rsidRPr="00CF3E23">
        <w:rPr>
          <w:rFonts w:ascii="GHEA Grapalat" w:hAnsi="GHEA Grapalat"/>
          <w:sz w:val="20"/>
          <w:szCs w:val="20"/>
          <w:lang w:eastAsia="ru-RU"/>
        </w:rPr>
        <w:t xml:space="preserve"> municipality</w:t>
      </w:r>
      <w:r w:rsidR="00E20AD0" w:rsidRPr="00CF3E23">
        <w:rPr>
          <w:rFonts w:ascii="GHEA Grapalat" w:hAnsi="GHEA Grapalat"/>
          <w:sz w:val="20"/>
          <w:szCs w:val="20"/>
          <w:lang w:eastAsia="ru-RU"/>
        </w:rPr>
        <w:t xml:space="preserve">, located in RA, </w:t>
      </w:r>
      <w:r w:rsidR="002D1CBA" w:rsidRPr="00CF3E23">
        <w:rPr>
          <w:rFonts w:ascii="GHEA Grapalat" w:hAnsi="GHEA Grapalat"/>
          <w:sz w:val="20"/>
          <w:szCs w:val="20"/>
          <w:lang w:eastAsia="ru-RU"/>
        </w:rPr>
        <w:t>Kotayq</w:t>
      </w:r>
      <w:r w:rsidR="00E20AD0" w:rsidRPr="00CF3E23">
        <w:rPr>
          <w:rFonts w:ascii="GHEA Grapalat" w:hAnsi="GHEA Grapalat"/>
          <w:sz w:val="20"/>
          <w:szCs w:val="20"/>
          <w:lang w:eastAsia="ru-RU"/>
        </w:rPr>
        <w:t xml:space="preserve"> Marz</w:t>
      </w:r>
      <w:r w:rsidR="006267B2" w:rsidRPr="00CF3E23">
        <w:rPr>
          <w:rFonts w:ascii="GHEA Grapalat" w:hAnsi="GHEA Grapalat"/>
          <w:sz w:val="20"/>
          <w:szCs w:val="20"/>
          <w:lang w:eastAsia="ru-RU"/>
        </w:rPr>
        <w:t xml:space="preserve">, v </w:t>
      </w:r>
      <w:r w:rsidR="002D1CBA" w:rsidRPr="00CF3E23">
        <w:rPr>
          <w:rFonts w:ascii="GHEA Grapalat" w:hAnsi="GHEA Grapalat"/>
          <w:sz w:val="20"/>
          <w:szCs w:val="20"/>
          <w:lang w:eastAsia="ru-RU"/>
        </w:rPr>
        <w:t>Qanaqeravan</w:t>
      </w:r>
      <w:r w:rsidR="00601679" w:rsidRPr="00CF3E23">
        <w:rPr>
          <w:rFonts w:ascii="GHEA Grapalat" w:hAnsi="GHEA Grapalat"/>
          <w:sz w:val="20"/>
          <w:szCs w:val="20"/>
          <w:lang w:eastAsia="ru-RU"/>
        </w:rPr>
        <w:t xml:space="preserve"> </w:t>
      </w:r>
      <w:r w:rsidR="00926279" w:rsidRPr="00CF3E23">
        <w:rPr>
          <w:rFonts w:ascii="GHEA Grapalat" w:hAnsi="GHEA Grapalat"/>
          <w:sz w:val="20"/>
          <w:szCs w:val="20"/>
          <w:lang w:eastAsia="ru-RU"/>
        </w:rPr>
        <w:t>gives notice for a price quotation which shall be carried out in one stage</w:t>
      </w:r>
      <w:r w:rsidRPr="00CF3E23">
        <w:rPr>
          <w:rFonts w:ascii="GHEA Grapalat" w:hAnsi="GHEA Grapalat"/>
          <w:sz w:val="20"/>
          <w:szCs w:val="20"/>
          <w:lang w:eastAsia="ru-RU"/>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proofErr w:type="spellStart"/>
      <w:r w:rsidR="002D1CBA" w:rsidRPr="00C67F79">
        <w:rPr>
          <w:rFonts w:ascii="GHEA Grapalat" w:hAnsi="GHEA Grapalat"/>
          <w:b w:val="0"/>
          <w:color w:val="auto"/>
        </w:rPr>
        <w:t>ReConstruction</w:t>
      </w:r>
      <w:proofErr w:type="spellEnd"/>
      <w:r w:rsidR="002D1CBA" w:rsidRPr="00C67F79">
        <w:rPr>
          <w:rFonts w:ascii="GHEA Grapalat" w:hAnsi="GHEA Grapalat"/>
          <w:b w:val="0"/>
          <w:color w:val="auto"/>
        </w:rPr>
        <w:t xml:space="preserve"> work</w:t>
      </w:r>
      <w:r w:rsidR="002D1CBA">
        <w:rPr>
          <w:rFonts w:ascii="GHEA Grapalat" w:hAnsi="GHEA Grapalat"/>
          <w:b w:val="0"/>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12:00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DE2A3B" w:rsidRPr="00DE2A3B">
        <w:rPr>
          <w:rFonts w:ascii="GHEA Grapalat" w:hAnsi="GHEA Grapalat" w:cs="GHEA Grapalat"/>
          <w:b w:val="0"/>
          <w:i/>
          <w:color w:val="auto"/>
          <w:lang w:val="af-ZA"/>
        </w:rPr>
        <w:t xml:space="preserve">RA, </w:t>
      </w:r>
      <w:r w:rsidR="00CF3E23" w:rsidRPr="00CF3E23">
        <w:rPr>
          <w:rFonts w:ascii="GHEA Grapalat" w:hAnsi="GHEA Grapalat" w:cs="GHEA Grapalat"/>
          <w:b w:val="0"/>
          <w:i/>
          <w:color w:val="auto"/>
          <w:lang w:val="ru-RU"/>
        </w:rPr>
        <w:t xml:space="preserve">Kotayq Marz, v Qanaqeravan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DE2A3B" w:rsidRPr="00DE2A3B">
        <w:rPr>
          <w:rFonts w:ascii="GHEA Grapalat" w:hAnsi="GHEA Grapalat" w:cs="GHEA Grapalat"/>
          <w:b w:val="0"/>
          <w:i/>
          <w:color w:val="auto"/>
          <w:lang w:val="af-ZA"/>
        </w:rPr>
        <w:t xml:space="preserve">RA, Gexarquniq Marz, v Tsaxkunq </w:t>
      </w:r>
      <w:r>
        <w:rPr>
          <w:rFonts w:ascii="GHEA Grapalat" w:hAnsi="GHEA Grapalat"/>
          <w:b w:val="0"/>
          <w:color w:val="auto"/>
        </w:rPr>
        <w:t>"</w:t>
      </w:r>
      <w:r w:rsidR="00CF3E23">
        <w:rPr>
          <w:rFonts w:ascii="GHEA Grapalat" w:hAnsi="GHEA Grapalat"/>
          <w:b w:val="0"/>
          <w:color w:val="auto"/>
        </w:rPr>
        <w:t>0</w:t>
      </w:r>
      <w:r w:rsidR="00174FC7">
        <w:rPr>
          <w:rFonts w:ascii="GHEA Grapalat" w:hAnsi="GHEA Grapalat"/>
          <w:b w:val="0"/>
          <w:color w:val="auto"/>
        </w:rPr>
        <w:t>9</w:t>
      </w:r>
      <w:r>
        <w:rPr>
          <w:rFonts w:ascii="GHEA Grapalat" w:hAnsi="GHEA Grapalat"/>
          <w:b w:val="0"/>
          <w:color w:val="auto"/>
        </w:rPr>
        <w:t>" "</w:t>
      </w:r>
      <w:r w:rsidR="007C5B04">
        <w:rPr>
          <w:rFonts w:ascii="GHEA Grapalat" w:hAnsi="GHEA Grapalat"/>
          <w:b w:val="0"/>
          <w:color w:val="auto"/>
        </w:rPr>
        <w:t>0</w:t>
      </w:r>
      <w:r w:rsidR="00CF3E23">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BodyText"/>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455D77" w:rsidRPr="007979A3">
        <w:rPr>
          <w:rFonts w:ascii="GHEA Grapalat" w:hAnsi="GHEA Grapalat"/>
          <w:sz w:val="20"/>
          <w:szCs w:val="20"/>
          <w:lang w:eastAsia="ru-RU"/>
        </w:rPr>
        <w:t>F. Mang</w:t>
      </w:r>
      <w:r w:rsidR="009A298B" w:rsidRPr="007979A3">
        <w:rPr>
          <w:rFonts w:ascii="GHEA Grapalat" w:hAnsi="GHEA Grapalat"/>
          <w:sz w:val="20"/>
          <w:szCs w:val="20"/>
          <w:lang w:eastAsia="ru-RU"/>
        </w:rPr>
        <w:t>yan</w:t>
      </w:r>
      <w:r w:rsidRPr="007979A3">
        <w:rPr>
          <w:rFonts w:ascii="GHEA Grapalat" w:hAnsi="GHEA Grapalat"/>
          <w:sz w:val="20"/>
          <w:szCs w:val="20"/>
          <w:lang w:eastAsia="ru-RU"/>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2D1CBA">
        <w:rPr>
          <w:rFonts w:ascii="GHEA Grapalat" w:hAnsi="GHEA Grapalat" w:cs="Sylfaen"/>
          <w:i/>
          <w:sz w:val="22"/>
          <w:lang w:val="af-ZA"/>
        </w:rPr>
        <w:t>Qanaqeravan</w:t>
      </w:r>
      <w:r w:rsidR="002D1CBA"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A2C6A"/>
    <w:rsid w:val="00020629"/>
    <w:rsid w:val="00085F43"/>
    <w:rsid w:val="000D5B88"/>
    <w:rsid w:val="000F61E3"/>
    <w:rsid w:val="00110236"/>
    <w:rsid w:val="0012008E"/>
    <w:rsid w:val="00153E8A"/>
    <w:rsid w:val="00164C85"/>
    <w:rsid w:val="00174FC7"/>
    <w:rsid w:val="001B227C"/>
    <w:rsid w:val="001E67FF"/>
    <w:rsid w:val="001F0FB8"/>
    <w:rsid w:val="001F3F8E"/>
    <w:rsid w:val="00295748"/>
    <w:rsid w:val="002D1CBA"/>
    <w:rsid w:val="002F6683"/>
    <w:rsid w:val="0036451C"/>
    <w:rsid w:val="00375A08"/>
    <w:rsid w:val="00375CA3"/>
    <w:rsid w:val="0038259C"/>
    <w:rsid w:val="0039030B"/>
    <w:rsid w:val="003963A9"/>
    <w:rsid w:val="00455D77"/>
    <w:rsid w:val="00471B53"/>
    <w:rsid w:val="004F2CAD"/>
    <w:rsid w:val="005619AD"/>
    <w:rsid w:val="0059109F"/>
    <w:rsid w:val="005E0B8B"/>
    <w:rsid w:val="005E5CE7"/>
    <w:rsid w:val="00601679"/>
    <w:rsid w:val="006267B2"/>
    <w:rsid w:val="00697071"/>
    <w:rsid w:val="006A014F"/>
    <w:rsid w:val="006E635F"/>
    <w:rsid w:val="006F7537"/>
    <w:rsid w:val="00765C5D"/>
    <w:rsid w:val="00773A45"/>
    <w:rsid w:val="007979A3"/>
    <w:rsid w:val="007C5B04"/>
    <w:rsid w:val="007E7446"/>
    <w:rsid w:val="007F2BC0"/>
    <w:rsid w:val="0080046C"/>
    <w:rsid w:val="008068F2"/>
    <w:rsid w:val="00817775"/>
    <w:rsid w:val="00870F67"/>
    <w:rsid w:val="00871A50"/>
    <w:rsid w:val="008970AE"/>
    <w:rsid w:val="008B1EB2"/>
    <w:rsid w:val="008D7B83"/>
    <w:rsid w:val="008F5E52"/>
    <w:rsid w:val="00926279"/>
    <w:rsid w:val="009432A4"/>
    <w:rsid w:val="00944C18"/>
    <w:rsid w:val="009A298B"/>
    <w:rsid w:val="009B086D"/>
    <w:rsid w:val="009F164F"/>
    <w:rsid w:val="009F32D8"/>
    <w:rsid w:val="009F5629"/>
    <w:rsid w:val="00A01E5A"/>
    <w:rsid w:val="00A36862"/>
    <w:rsid w:val="00A45B81"/>
    <w:rsid w:val="00A47A51"/>
    <w:rsid w:val="00A771D5"/>
    <w:rsid w:val="00B03673"/>
    <w:rsid w:val="00B52A81"/>
    <w:rsid w:val="00B76E88"/>
    <w:rsid w:val="00BA0703"/>
    <w:rsid w:val="00C06516"/>
    <w:rsid w:val="00C36103"/>
    <w:rsid w:val="00CC2B28"/>
    <w:rsid w:val="00CE39A6"/>
    <w:rsid w:val="00CF08F0"/>
    <w:rsid w:val="00CF3B71"/>
    <w:rsid w:val="00CF3E23"/>
    <w:rsid w:val="00CF5D07"/>
    <w:rsid w:val="00D248D2"/>
    <w:rsid w:val="00D84CA1"/>
    <w:rsid w:val="00D853B3"/>
    <w:rsid w:val="00D915C4"/>
    <w:rsid w:val="00DC1437"/>
    <w:rsid w:val="00DE2A3B"/>
    <w:rsid w:val="00E0626C"/>
    <w:rsid w:val="00E20AD0"/>
    <w:rsid w:val="00E2535E"/>
    <w:rsid w:val="00E35CCD"/>
    <w:rsid w:val="00E46101"/>
    <w:rsid w:val="00E60A4F"/>
    <w:rsid w:val="00E7048E"/>
    <w:rsid w:val="00E76DF5"/>
    <w:rsid w:val="00E83604"/>
    <w:rsid w:val="00EF4B80"/>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Tiko</cp:lastModifiedBy>
  <cp:revision>46</cp:revision>
  <dcterms:created xsi:type="dcterms:W3CDTF">2019-06-12T17:12:00Z</dcterms:created>
  <dcterms:modified xsi:type="dcterms:W3CDTF">2020-07-02T09:57:00Z</dcterms:modified>
</cp:coreProperties>
</file>